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7FE93F" w14:textId="61E60ED9" w:rsidR="00A9030C" w:rsidRPr="00C4214B" w:rsidRDefault="00376486">
      <w:pPr>
        <w:pStyle w:val="NoteLevel1"/>
        <w:rPr>
          <w:rFonts w:hint="eastAsia"/>
        </w:rPr>
      </w:pPr>
      <w:r>
        <w:fldChar w:fldCharType="begin">
          <w:fldData xml:space="preserve">AAAAIGZ0eXBxdCAgIAUDAHF0ICAAAAAAAAAAAAAAAAAAAAAId2lkZQDMmBttZGF0ANBABvcgAAAA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</w:fldData>
        </w:fldChar>
      </w:r>
      <w:r>
        <w:instrText xml:space="preserve"> ADDIN AudioData </w:instrText>
      </w:r>
      <w:r>
        <w:fldChar w:fldCharType="end"/>
      </w:r>
      <w:r w:rsidR="00C93E00">
        <w:fldChar w:fldCharType="begin"/>
      </w:r>
      <w:r w:rsidR="00C93E00">
        <w:instrText xml:space="preserve"> ADDIN AudioMarker 0 </w:instrText>
      </w:r>
      <w:r w:rsidR="00C93E00">
        <w:fldChar w:fldCharType="end"/>
      </w:r>
      <w:r w:rsidR="00C4214B">
        <w:rPr>
          <w:rFonts w:ascii="바탕" w:eastAsia="바탕" w:hAnsi="바탕" w:cs="바탕" w:hint="eastAsia"/>
          <w:lang w:eastAsia="ko-KR"/>
        </w:rPr>
        <w:t>예수를 믿는다</w:t>
      </w:r>
    </w:p>
    <w:p w14:paraId="46169E31" w14:textId="5AD7BC29" w:rsidR="00C4214B" w:rsidRPr="00C4214B" w:rsidRDefault="00C4214B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주 예수 그리스도를 믿는다</w:t>
      </w:r>
    </w:p>
    <w:p w14:paraId="215A63B0" w14:textId="1896DF56" w:rsidR="00C4214B" w:rsidRPr="00C4214B" w:rsidRDefault="00C4214B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예수는 주시요 왕이심을 믿는다 =&gt; 모신다(섬긴다)</w:t>
      </w:r>
    </w:p>
    <w:p w14:paraId="6F02949F" w14:textId="0A263F32" w:rsidR="00C4214B" w:rsidRPr="00C4214B" w:rsidRDefault="00C4214B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78530F51" w14:textId="61BF5983" w:rsidR="00C4214B" w:rsidRDefault="00097E15" w:rsidP="00097E15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예수란 존재가 나한테 어떤 존재인가? 정말 나의 중심과 생명을 내 드릴만한 존재인가 하는것이다.</w:t>
      </w:r>
    </w:p>
    <w:p w14:paraId="06EFEF7A" w14:textId="4C573B72" w:rsidR="00097E15" w:rsidRDefault="00097E15" w:rsidP="00097E15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49906E83" w14:textId="19663F8C" w:rsidR="00097E15" w:rsidRDefault="00097E15" w:rsidP="00097E15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그리스도의 3중직:</w:t>
      </w:r>
    </w:p>
    <w:p w14:paraId="02A0A233" w14:textId="3D247AF6" w:rsidR="00097E15" w:rsidRDefault="00097E15" w:rsidP="00097E15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선지자</w:t>
      </w:r>
      <w:r w:rsidR="00025123">
        <w:rPr>
          <w:rFonts w:ascii="바탕" w:eastAsia="바탕" w:hAnsi="바탕" w:cs="바탕" w:hint="eastAsia"/>
          <w:lang w:eastAsia="ko-KR"/>
        </w:rPr>
        <w:t xml:space="preserve"> </w:t>
      </w:r>
      <w:r w:rsidR="00025123">
        <w:rPr>
          <w:rFonts w:ascii="바탕" w:eastAsia="바탕" w:hAnsi="바탕" w:cs="바탕"/>
          <w:lang w:eastAsia="ko-KR"/>
        </w:rPr>
        <w:t>–</w:t>
      </w:r>
      <w:r w:rsidR="00025123">
        <w:rPr>
          <w:rFonts w:ascii="바탕" w:eastAsia="바탕" w:hAnsi="바탕" w:cs="바탕" w:hint="eastAsia"/>
          <w:lang w:eastAsia="ko-KR"/>
        </w:rPr>
        <w:t xml:space="preserve"> 하나님의 말씀을 대언(대신 전하는것)하는자. 예수님 자신이 하나님의 말씀(요1:1)</w:t>
      </w:r>
    </w:p>
    <w:p w14:paraId="50138221" w14:textId="0A8F9E65" w:rsidR="00097E15" w:rsidRDefault="00097E15" w:rsidP="00097E15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제사장</w:t>
      </w:r>
      <w:r w:rsidR="00025123">
        <w:rPr>
          <w:rFonts w:ascii="바탕" w:eastAsia="바탕" w:hAnsi="바탕" w:cs="바탕" w:hint="eastAsia"/>
          <w:lang w:eastAsia="ko-KR"/>
        </w:rPr>
        <w:t xml:space="preserve"> </w:t>
      </w:r>
      <w:r w:rsidR="00025123">
        <w:rPr>
          <w:rFonts w:ascii="바탕" w:eastAsia="바탕" w:hAnsi="바탕" w:cs="바탕"/>
          <w:lang w:eastAsia="ko-KR"/>
        </w:rPr>
        <w:t>–</w:t>
      </w:r>
      <w:r w:rsidR="00025123">
        <w:rPr>
          <w:rFonts w:ascii="바탕" w:eastAsia="바탕" w:hAnsi="바탕" w:cs="바탕" w:hint="eastAsia"/>
          <w:lang w:eastAsia="ko-KR"/>
        </w:rPr>
        <w:t xml:space="preserve">  제사를 통해 하나님과 백성을 연결시켜주는자.</w:t>
      </w:r>
      <w:r w:rsidR="00C56003">
        <w:rPr>
          <w:rFonts w:ascii="바탕" w:eastAsia="바탕" w:hAnsi="바탕" w:cs="바탕" w:hint="eastAsia"/>
          <w:lang w:eastAsia="ko-KR"/>
        </w:rPr>
        <w:t xml:space="preserve"> (요14:6)</w:t>
      </w:r>
      <w:r w:rsidR="001F64D6">
        <w:rPr>
          <w:rFonts w:ascii="바탕" w:eastAsia="바탕" w:hAnsi="바탕" w:cs="바탕" w:hint="eastAsia"/>
          <w:lang w:eastAsia="ko-KR"/>
        </w:rPr>
        <w:t xml:space="preserve"> . 예수님은 자기자신을 제물로 드려서 하나님과 백성을 연결시켜주셨다.</w:t>
      </w:r>
    </w:p>
    <w:p w14:paraId="1A90CFD7" w14:textId="77777777" w:rsidR="00FB15D9" w:rsidRDefault="00097E15" w:rsidP="00097E15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왕</w:t>
      </w:r>
      <w:r w:rsidR="00885E65">
        <w:rPr>
          <w:rFonts w:ascii="바탕" w:eastAsia="바탕" w:hAnsi="바탕" w:cs="바탕" w:hint="eastAsia"/>
          <w:lang w:eastAsia="ko-KR"/>
        </w:rPr>
        <w:t xml:space="preserve"> </w:t>
      </w:r>
      <w:r w:rsidR="002A0E0C">
        <w:rPr>
          <w:rFonts w:ascii="바탕" w:eastAsia="바탕" w:hAnsi="바탕" w:cs="바탕"/>
          <w:lang w:eastAsia="ko-KR"/>
        </w:rPr>
        <w:t>–</w:t>
      </w:r>
      <w:r w:rsidR="00885E65">
        <w:rPr>
          <w:rFonts w:ascii="바탕" w:eastAsia="바탕" w:hAnsi="바탕" w:cs="바탕" w:hint="eastAsia"/>
          <w:lang w:eastAsia="ko-KR"/>
        </w:rPr>
        <w:t xml:space="preserve"> </w:t>
      </w:r>
      <w:r w:rsidR="002A0E0C">
        <w:rPr>
          <w:rFonts w:ascii="바탕" w:eastAsia="바탕" w:hAnsi="바탕" w:cs="바탕" w:hint="eastAsia"/>
          <w:lang w:eastAsia="ko-KR"/>
        </w:rPr>
        <w:t>통치, 보호, 재판</w:t>
      </w:r>
    </w:p>
    <w:p w14:paraId="7B177D66" w14:textId="3EAB3A26" w:rsidR="00147305" w:rsidRDefault="00FB15D9" w:rsidP="00147305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1028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AA7F27">
        <w:rPr>
          <w:rFonts w:ascii="바탕" w:eastAsia="바탕" w:hAnsi="바탕" w:cs="바탕" w:hint="eastAsia"/>
          <w:lang w:eastAsia="ko-KR"/>
        </w:rPr>
        <w:t>시62:8</w:t>
      </w:r>
      <w:r>
        <w:rPr>
          <w:rFonts w:ascii="바탕" w:eastAsia="바탕" w:hAnsi="바탕" w:cs="바탕" w:hint="eastAsia"/>
          <w:lang w:eastAsia="ko-KR"/>
        </w:rPr>
        <w:t xml:space="preserve"> =&gt; 하나님은 우리의 왕이시므로 우리를 보호 하신다.</w:t>
      </w:r>
      <w:r w:rsidR="00147305">
        <w:rPr>
          <w:rFonts w:ascii="바탕" w:eastAsia="바탕" w:hAnsi="바탕" w:cs="바탕" w:hint="eastAsia"/>
          <w:lang w:eastAsia="ko-KR"/>
        </w:rPr>
        <w:t xml:space="preserve"> 그러므로 </w:t>
      </w:r>
      <w:r w:rsidR="00147305" w:rsidRPr="00147305">
        <w:rPr>
          <w:rFonts w:ascii="바탕" w:eastAsia="바탕" w:hAnsi="바탕" w:cs="바탕"/>
          <w:lang w:eastAsia="ko-KR"/>
        </w:rPr>
        <w:fldChar w:fldCharType="begin"/>
      </w:r>
      <w:r w:rsidR="00147305" w:rsidRPr="00147305">
        <w:rPr>
          <w:rFonts w:ascii="바탕" w:eastAsia="바탕" w:hAnsi="바탕" w:cs="바탕"/>
          <w:lang w:eastAsia="ko-KR"/>
        </w:rPr>
        <w:instrText xml:space="preserve"> ADDIN AudioMarker 1363 </w:instrText>
      </w:r>
      <w:r w:rsidR="00147305" w:rsidRPr="00147305">
        <w:rPr>
          <w:rFonts w:ascii="바탕" w:eastAsia="바탕" w:hAnsi="바탕" w:cs="바탕"/>
          <w:lang w:eastAsia="ko-KR"/>
        </w:rPr>
        <w:fldChar w:fldCharType="end"/>
      </w:r>
      <w:r w:rsidR="00147305" w:rsidRPr="00147305">
        <w:rPr>
          <w:rFonts w:ascii="바탕" w:eastAsia="바탕" w:hAnsi="바탕" w:cs="바탕" w:hint="eastAsia"/>
          <w:lang w:eastAsia="ko-KR"/>
        </w:rPr>
        <w:t xml:space="preserve">일이 있으면 하나님한테 토해놓고 </w:t>
      </w:r>
      <w:r w:rsidR="00147305">
        <w:rPr>
          <w:rFonts w:ascii="바탕" w:eastAsia="바탕" w:hAnsi="바탕" w:cs="바탕" w:hint="eastAsia"/>
          <w:lang w:eastAsia="ko-KR"/>
        </w:rPr>
        <w:t>조용히 하나님의 역사하시는것을 기대하며 의지하고 기다려라.</w:t>
      </w:r>
    </w:p>
    <w:p w14:paraId="19012FF9" w14:textId="694B0EA4" w:rsidR="00E37DEC" w:rsidRDefault="00E37DEC" w:rsidP="00147305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예수님이 우리의 왕이시므로 우리를 통치 하시고 보호하시고 우리의 억울한 일들을 재판해주신다.</w:t>
      </w:r>
      <w:r w:rsidR="006B14C4">
        <w:rPr>
          <w:rFonts w:ascii="바탕" w:eastAsia="바탕" w:hAnsi="바탕" w:cs="바탕" w:hint="eastAsia"/>
          <w:lang w:eastAsia="ko-KR"/>
        </w:rPr>
        <w:t xml:space="preserve"> 그러므로 얼마나 감사한지 몰른다.</w:t>
      </w:r>
    </w:p>
    <w:p w14:paraId="7F7D9998" w14:textId="3F70FA55" w:rsidR="006B14C4" w:rsidRDefault="006B14C4" w:rsidP="00147305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1531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A2098B">
        <w:rPr>
          <w:rFonts w:ascii="바탕" w:eastAsia="바탕" w:hAnsi="바탕" w:cs="바탕" w:hint="eastAsia"/>
          <w:lang w:eastAsia="ko-KR"/>
        </w:rPr>
        <w:t>우리가 할수 있는 고백문:</w:t>
      </w:r>
    </w:p>
    <w:p w14:paraId="6C40760E" w14:textId="00415A96" w:rsidR="00A2098B" w:rsidRDefault="00A2098B" w:rsidP="00A2098B">
      <w:pPr>
        <w:pStyle w:val="NoteLevel4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1584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예수는 나의 의가 되시고 구원이 되시고 생명이 되시고 왕이 되시고 목자가 되십니다.</w:t>
      </w:r>
      <w:r w:rsidR="00BB6B05">
        <w:rPr>
          <w:rFonts w:ascii="바탕" w:eastAsia="바탕" w:hAnsi="바탕" w:cs="바탕" w:hint="eastAsia"/>
          <w:lang w:eastAsia="ko-KR"/>
        </w:rPr>
        <w:t xml:space="preserve"> 감사합니다!</w:t>
      </w:r>
    </w:p>
    <w:p w14:paraId="5A097CFE" w14:textId="296BDEA8" w:rsidR="00A833B0" w:rsidRDefault="00A833B0" w:rsidP="00A833B0">
      <w:pPr>
        <w:pStyle w:val="NoteLevel2"/>
        <w:numPr>
          <w:ilvl w:val="0"/>
          <w:numId w:val="0"/>
        </w:numPr>
        <w:ind w:left="1080"/>
        <w:rPr>
          <w:rFonts w:ascii="바탕" w:eastAsia="바탕" w:hAnsi="바탕" w:cs="바탕" w:hint="eastAsia"/>
          <w:lang w:eastAsia="ko-KR"/>
        </w:rPr>
      </w:pPr>
    </w:p>
    <w:p w14:paraId="460CFE41" w14:textId="36D62D66" w:rsidR="00A833B0" w:rsidRDefault="00A833B0" w:rsidP="00A833B0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성령으로 동정녀 마리아에게 나셨다:</w:t>
      </w:r>
    </w:p>
    <w:p w14:paraId="519885B5" w14:textId="3A6A49D9" w:rsidR="00A833B0" w:rsidRDefault="00A833B0" w:rsidP="00A833B0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1829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성령 + 동정녀 마리아 = 예수</w:t>
      </w:r>
    </w:p>
    <w:p w14:paraId="1A9FE493" w14:textId="4D28B47E" w:rsidR="00A833B0" w:rsidRDefault="00A833B0" w:rsidP="00A833B0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1837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창2:7 =&gt; 흑 사람 + 생기(성령) = 생명(살아있는 사람)</w:t>
      </w:r>
    </w:p>
    <w:p w14:paraId="541F7AB7" w14:textId="570A1E00" w:rsidR="00BA13B2" w:rsidRDefault="00BA13B2" w:rsidP="00BA13B2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1935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그러므로 성령이 빠지만 사람은 흙으로된 사람 몸만 남는다. 그것은 가치가 없는것이다. 즉 사람에게 성령을 빼면 무차치한 삶이 된다.</w:t>
      </w:r>
    </w:p>
    <w:p w14:paraId="73EACC31" w14:textId="4801E1A3" w:rsidR="008C15E7" w:rsidRDefault="003F0202" w:rsidP="003F0202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동정녀 마리아 는 평범한 여자이다. 갈릴리 처녀 이다(시골처녀란 뜻이다). </w:t>
      </w:r>
    </w:p>
    <w:p w14:paraId="66E3E3A3" w14:textId="48C9DBE1" w:rsidR="000812F1" w:rsidRDefault="000812F1" w:rsidP="000812F1">
      <w:pPr>
        <w:pStyle w:val="NoteLevel3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2520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마리아가 처녀 였던것은 이사야 예언의 성취다(</w:t>
      </w:r>
      <w:r>
        <w:rPr>
          <w:rFonts w:ascii="바탕" w:eastAsia="바탕" w:hAnsi="바탕" w:cs="바탕"/>
          <w:lang w:eastAsia="ko-KR"/>
        </w:rPr>
        <w:t>“</w:t>
      </w:r>
      <w:r>
        <w:rPr>
          <w:rFonts w:ascii="바탕" w:eastAsia="바탕" w:hAnsi="바탕" w:cs="바탕" w:hint="eastAsia"/>
          <w:lang w:eastAsia="ko-KR"/>
        </w:rPr>
        <w:t>보라 처녀가 아들을 날것이오</w:t>
      </w:r>
      <w:r>
        <w:rPr>
          <w:rFonts w:ascii="바탕" w:eastAsia="바탕" w:hAnsi="바탕" w:cs="바탕"/>
          <w:lang w:eastAsia="ko-KR"/>
        </w:rPr>
        <w:t>”</w:t>
      </w:r>
      <w:r>
        <w:rPr>
          <w:rFonts w:ascii="바탕" w:eastAsia="바탕" w:hAnsi="바탕" w:cs="바탕" w:hint="eastAsia"/>
          <w:lang w:eastAsia="ko-KR"/>
        </w:rPr>
        <w:t xml:space="preserve">). </w:t>
      </w:r>
    </w:p>
    <w:p w14:paraId="0305139E" w14:textId="00555FF6" w:rsidR="002872FF" w:rsidRDefault="002872FF" w:rsidP="002872FF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성령</w:t>
      </w:r>
    </w:p>
    <w:p w14:paraId="664F1D35" w14:textId="1D8A2B90" w:rsidR="002872FF" w:rsidRDefault="002872FF" w:rsidP="002872FF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2804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성령의 능력은 한 인간속에 불가능한 일을 성취하여 예수의 생명이 탄생하게 하신다.</w:t>
      </w:r>
      <w:r w:rsidR="00656A1D">
        <w:rPr>
          <w:rFonts w:ascii="바탕" w:eastAsia="바탕" w:hAnsi="바탕" w:cs="바탕" w:hint="eastAsia"/>
          <w:lang w:eastAsia="ko-KR"/>
        </w:rPr>
        <w:t xml:space="preserve"> </w:t>
      </w:r>
    </w:p>
    <w:p w14:paraId="58B5F6D2" w14:textId="0FDD3C2B" w:rsidR="00656A1D" w:rsidRDefault="00656A1D" w:rsidP="002872FF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2854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이것은 우리 삶속에 계속해서 재현된다.</w:t>
      </w:r>
    </w:p>
    <w:bookmarkStart w:id="0" w:name="_GoBack"/>
    <w:bookmarkEnd w:id="0"/>
    <w:p w14:paraId="36CEE257" w14:textId="344F4011" w:rsidR="004D2F0D" w:rsidRDefault="004D2F0D" w:rsidP="002872FF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2870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8D1462">
        <w:rPr>
          <w:rFonts w:ascii="바탕" w:eastAsia="바탕" w:hAnsi="바탕" w:cs="바탕" w:hint="eastAsia"/>
          <w:lang w:eastAsia="ko-KR"/>
        </w:rPr>
        <w:t>사람 + 성령 = 예수의 생명 이 심겨주고 예수의 형상이 만들어진다.</w:t>
      </w:r>
    </w:p>
    <w:p w14:paraId="52B3BF79" w14:textId="211899AF" w:rsidR="00334239" w:rsidRPr="00630C4A" w:rsidRDefault="00FE0483" w:rsidP="00630C4A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2927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334239">
        <w:rPr>
          <w:rFonts w:ascii="바탕" w:eastAsia="바탕" w:hAnsi="바탕" w:cs="바탕" w:hint="eastAsia"/>
          <w:lang w:eastAsia="ko-KR"/>
        </w:rPr>
        <w:t>롬8:29 =&gt; 우리가 다 그 아들의 형상을 볻받길 원하신다.</w:t>
      </w:r>
      <w:r w:rsidR="00334239" w:rsidRPr="00630C4A">
        <w:rPr>
          <w:rFonts w:ascii="바탕" w:eastAsia="바탕" w:hAnsi="바탕" w:cs="바탕"/>
          <w:lang w:eastAsia="ko-KR"/>
        </w:rPr>
        <w:fldChar w:fldCharType="begin"/>
      </w:r>
      <w:r w:rsidR="00334239" w:rsidRPr="00630C4A">
        <w:rPr>
          <w:rFonts w:ascii="바탕" w:eastAsia="바탕" w:hAnsi="바탕" w:cs="바탕"/>
          <w:lang w:eastAsia="ko-KR"/>
        </w:rPr>
        <w:instrText xml:space="preserve"> ADDIN </w:instrText>
      </w:r>
      <w:r w:rsidR="00334239" w:rsidRPr="00630C4A">
        <w:rPr>
          <w:rFonts w:ascii="바탕" w:eastAsia="바탕" w:hAnsi="바탕" w:cs="바탕" w:hint="eastAsia"/>
          <w:lang w:eastAsia="ko-KR"/>
        </w:rPr>
        <w:instrText>AudioMarker 3076</w:instrText>
      </w:r>
      <w:r w:rsidR="00334239" w:rsidRPr="00630C4A">
        <w:rPr>
          <w:rFonts w:ascii="바탕" w:eastAsia="바탕" w:hAnsi="바탕" w:cs="바탕"/>
          <w:lang w:eastAsia="ko-KR"/>
        </w:rPr>
        <w:instrText xml:space="preserve"> </w:instrText>
      </w:r>
      <w:r w:rsidR="00334239" w:rsidRPr="00630C4A">
        <w:rPr>
          <w:rFonts w:ascii="바탕" w:eastAsia="바탕" w:hAnsi="바탕" w:cs="바탕"/>
          <w:lang w:eastAsia="ko-KR"/>
        </w:rPr>
        <w:fldChar w:fldCharType="end"/>
      </w:r>
    </w:p>
    <w:p w14:paraId="43AADDAC" w14:textId="24AD561D" w:rsidR="00097E15" w:rsidRDefault="00097E15" w:rsidP="00097E15">
      <w:pPr>
        <w:pStyle w:val="NoteLevel1"/>
        <w:rPr>
          <w:rFonts w:ascii="바탕" w:eastAsia="바탕" w:hAnsi="바탕" w:cs="바탕" w:hint="eastAsia"/>
          <w:lang w:eastAsia="ko-KR"/>
        </w:rPr>
      </w:pPr>
    </w:p>
    <w:p w14:paraId="6D03DCF0" w14:textId="281DB791" w:rsidR="00025123" w:rsidRPr="00097E15" w:rsidRDefault="00025123" w:rsidP="00097E15">
      <w:pPr>
        <w:pStyle w:val="NoteLevel1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418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26240409" w14:textId="77777777" w:rsidR="00A9030C" w:rsidRDefault="00A9030C">
      <w:pPr>
        <w:pStyle w:val="NoteLevel1"/>
        <w:sectPr w:rsidR="00A9030C" w:rsidSect="00A9030C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4EBB8132" w14:textId="77777777" w:rsidR="00A9030C" w:rsidRDefault="00A9030C">
      <w:pPr>
        <w:pStyle w:val="NoteLevel1"/>
      </w:pPr>
    </w:p>
    <w:p w14:paraId="0A583049" w14:textId="77777777" w:rsidR="00A9030C" w:rsidRDefault="00A9030C">
      <w:pPr>
        <w:pStyle w:val="NoteLevel1"/>
        <w:sectPr w:rsidR="00A9030C" w:rsidSect="00A9030C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7441212E" w14:textId="77777777" w:rsidR="009D03F2" w:rsidRDefault="009D03F2">
      <w:pPr>
        <w:pStyle w:val="NoteLevel1"/>
      </w:pPr>
    </w:p>
    <w:sectPr w:rsidR="009D03F2" w:rsidSect="00A9030C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D3B283B" w14:textId="77777777" w:rsidR="00FE0483" w:rsidRDefault="00FE0483" w:rsidP="00A9030C">
      <w:r>
        <w:separator/>
      </w:r>
    </w:p>
  </w:endnote>
  <w:endnote w:type="continuationSeparator" w:id="0">
    <w:p w14:paraId="7321D9A0" w14:textId="77777777" w:rsidR="00FE0483" w:rsidRDefault="00FE0483" w:rsidP="00A903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1A2D88D" w14:textId="77777777" w:rsidR="00FE0483" w:rsidRDefault="00FE0483" w:rsidP="00A9030C">
      <w:r>
        <w:separator/>
      </w:r>
    </w:p>
  </w:footnote>
  <w:footnote w:type="continuationSeparator" w:id="0">
    <w:p w14:paraId="26BBBB03" w14:textId="77777777" w:rsidR="00FE0483" w:rsidRDefault="00FE0483" w:rsidP="00A9030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A536A8B" w14:textId="77777777" w:rsidR="00FE0483" w:rsidRDefault="00FE0483" w:rsidP="00A9030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조직신학 7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2/19/13 7:22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6641E1" w14:textId="77777777" w:rsidR="00FE0483" w:rsidRDefault="00FE0483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2/19/13 7:22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E42FDC" w14:textId="77777777" w:rsidR="00FE0483" w:rsidRDefault="00FE0483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2/19/13 7:22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E05CCFB6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2-1"/>
    <w:docVar w:name="EnableWordNotes" w:val="0"/>
    <w:docVar w:name="WNDocDisplayRings" w:val="WNDocDisplayRings"/>
    <w:docVar w:name="WNDocLookType" w:val="0"/>
  </w:docVars>
  <w:rsids>
    <w:rsidRoot w:val="00A9030C"/>
    <w:rsid w:val="00025123"/>
    <w:rsid w:val="000812F1"/>
    <w:rsid w:val="00097E15"/>
    <w:rsid w:val="00147305"/>
    <w:rsid w:val="001F64D6"/>
    <w:rsid w:val="002872FF"/>
    <w:rsid w:val="002A0E0C"/>
    <w:rsid w:val="00334239"/>
    <w:rsid w:val="00376486"/>
    <w:rsid w:val="003F0202"/>
    <w:rsid w:val="004D2F0D"/>
    <w:rsid w:val="00550780"/>
    <w:rsid w:val="00630C4A"/>
    <w:rsid w:val="00642A6D"/>
    <w:rsid w:val="00656A1D"/>
    <w:rsid w:val="006B14C4"/>
    <w:rsid w:val="00885E65"/>
    <w:rsid w:val="008C15E7"/>
    <w:rsid w:val="008D1462"/>
    <w:rsid w:val="009D03F2"/>
    <w:rsid w:val="00A2098B"/>
    <w:rsid w:val="00A833B0"/>
    <w:rsid w:val="00A9030C"/>
    <w:rsid w:val="00AA7F27"/>
    <w:rsid w:val="00BA13B2"/>
    <w:rsid w:val="00BB6B05"/>
    <w:rsid w:val="00C4214B"/>
    <w:rsid w:val="00C56003"/>
    <w:rsid w:val="00C93E00"/>
    <w:rsid w:val="00E37DEC"/>
    <w:rsid w:val="00EB102C"/>
    <w:rsid w:val="00F23444"/>
    <w:rsid w:val="00FB15D9"/>
    <w:rsid w:val="00FE0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3F4C99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A9030C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A9030C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A9030C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A9030C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A9030C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A9030C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A9030C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A9030C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A9030C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A9030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030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A9030C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A9030C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A9030C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A9030C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A9030C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A9030C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A9030C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A9030C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A9030C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A9030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03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</Pages>
  <Words>222</Words>
  <Characters>1269</Characters>
  <Application>Microsoft Macintosh Word</Application>
  <DocSecurity>0</DocSecurity>
  <Lines>10</Lines>
  <Paragraphs>2</Paragraphs>
  <ScaleCrop>false</ScaleCrop>
  <Company>TapAd</Company>
  <LinksUpToDate>false</LinksUpToDate>
  <CharactersWithSpaces>1489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32</cp:revision>
  <dcterms:created xsi:type="dcterms:W3CDTF">2013-02-20T00:22:00Z</dcterms:created>
  <dcterms:modified xsi:type="dcterms:W3CDTF">2013-02-20T01:37:00Z</dcterms:modified>
</cp:coreProperties>
</file>